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C3" w:rsidRPr="006A2BFF" w:rsidRDefault="009920C3" w:rsidP="00826E9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FF">
        <w:rPr>
          <w:rFonts w:ascii="Times New Roman" w:hAnsi="Times New Roman" w:cs="Times New Roman"/>
          <w:b/>
          <w:sz w:val="24"/>
          <w:szCs w:val="24"/>
        </w:rPr>
        <w:t>GLAVA 03005 MINISTARSTVO OBRANE</w:t>
      </w:r>
    </w:p>
    <w:p w:rsidR="007C1248" w:rsidRPr="0004353F" w:rsidRDefault="001824FF" w:rsidP="00826E9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53F">
        <w:rPr>
          <w:rFonts w:ascii="Times New Roman" w:hAnsi="Times New Roman" w:cs="Times New Roman"/>
          <w:b/>
          <w:sz w:val="24"/>
          <w:szCs w:val="24"/>
        </w:rPr>
        <w:t>IV</w:t>
      </w:r>
      <w:r w:rsidR="00987883" w:rsidRPr="00043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53F">
        <w:rPr>
          <w:rFonts w:ascii="Times New Roman" w:hAnsi="Times New Roman" w:cs="Times New Roman"/>
          <w:b/>
          <w:sz w:val="24"/>
          <w:szCs w:val="24"/>
        </w:rPr>
        <w:t>POSEBNI IZVJEŠTAJI</w:t>
      </w:r>
      <w:r w:rsidR="007C1248" w:rsidRPr="00043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2EA" w:rsidRPr="0004353F" w:rsidRDefault="005B52EA" w:rsidP="00826E9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248" w:rsidRPr="0004353F" w:rsidRDefault="001824FF" w:rsidP="00826E9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53F">
        <w:rPr>
          <w:rFonts w:ascii="Times New Roman" w:hAnsi="Times New Roman" w:cs="Times New Roman"/>
          <w:b/>
          <w:sz w:val="24"/>
          <w:szCs w:val="24"/>
        </w:rPr>
        <w:t>IZVJEŠTAJ O KORIŠTENJU SREDSTAVA FONDOVA EUROPSKE UNIJE</w:t>
      </w:r>
    </w:p>
    <w:p w:rsidR="00B67693" w:rsidRPr="0004353F" w:rsidRDefault="006B1179" w:rsidP="00826E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53F">
        <w:rPr>
          <w:rFonts w:ascii="Times New Roman" w:hAnsi="Times New Roman" w:cs="Times New Roman"/>
          <w:sz w:val="24"/>
          <w:szCs w:val="24"/>
        </w:rPr>
        <w:t xml:space="preserve">U </w:t>
      </w:r>
      <w:r w:rsidR="007A4CCF" w:rsidRPr="0004353F">
        <w:rPr>
          <w:rFonts w:ascii="Times New Roman" w:hAnsi="Times New Roman" w:cs="Times New Roman"/>
          <w:sz w:val="24"/>
          <w:szCs w:val="24"/>
        </w:rPr>
        <w:t>202</w:t>
      </w:r>
      <w:r w:rsidR="006A2BFF" w:rsidRPr="0004353F">
        <w:rPr>
          <w:rFonts w:ascii="Times New Roman" w:hAnsi="Times New Roman" w:cs="Times New Roman"/>
          <w:sz w:val="24"/>
          <w:szCs w:val="24"/>
        </w:rPr>
        <w:t>4</w:t>
      </w:r>
      <w:r w:rsidR="007A4CCF" w:rsidRPr="0004353F">
        <w:rPr>
          <w:rFonts w:ascii="Times New Roman" w:hAnsi="Times New Roman" w:cs="Times New Roman"/>
          <w:sz w:val="24"/>
          <w:szCs w:val="24"/>
        </w:rPr>
        <w:t>. godin</w:t>
      </w:r>
      <w:r w:rsidR="00D15D61" w:rsidRPr="0004353F">
        <w:rPr>
          <w:rFonts w:ascii="Times New Roman" w:hAnsi="Times New Roman" w:cs="Times New Roman"/>
          <w:sz w:val="24"/>
          <w:szCs w:val="24"/>
        </w:rPr>
        <w:t>i</w:t>
      </w:r>
      <w:r w:rsidR="000D737F" w:rsidRPr="0004353F">
        <w:rPr>
          <w:rFonts w:ascii="Times New Roman" w:hAnsi="Times New Roman" w:cs="Times New Roman"/>
          <w:sz w:val="24"/>
          <w:szCs w:val="24"/>
        </w:rPr>
        <w:t xml:space="preserve"> </w:t>
      </w:r>
      <w:r w:rsidR="002D5B3B" w:rsidRPr="0004353F">
        <w:rPr>
          <w:rFonts w:ascii="Times New Roman" w:hAnsi="Times New Roman" w:cs="Times New Roman"/>
          <w:sz w:val="24"/>
          <w:szCs w:val="24"/>
        </w:rPr>
        <w:t>Ministarstvo obrane koristilo je sredstva fondova Europske unije za financiranje sanacije šteta od potresa na području Grada Zagreba, Krapinsko-zagorske županije i Zagrebačke županije iz ožujka 2020. godine. Ministarstvo obrane je korištenje sredstava realiziralo putem sklopljenih ugovora s tijelima odgovornim za provedbu financijskog doprinosa</w:t>
      </w:r>
      <w:r w:rsidR="006B1B3D" w:rsidRPr="0004353F">
        <w:rPr>
          <w:rFonts w:ascii="Times New Roman" w:hAnsi="Times New Roman" w:cs="Times New Roman"/>
          <w:sz w:val="24"/>
          <w:szCs w:val="24"/>
        </w:rPr>
        <w:t>:</w:t>
      </w:r>
    </w:p>
    <w:p w:rsidR="006B1B3D" w:rsidRPr="0004353F" w:rsidRDefault="006B1B3D" w:rsidP="00826E9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3F">
        <w:rPr>
          <w:rFonts w:ascii="Times New Roman" w:hAnsi="Times New Roman" w:cs="Times New Roman"/>
          <w:sz w:val="24"/>
          <w:szCs w:val="24"/>
        </w:rPr>
        <w:t>Ministarstvo znanosti i obrazovanja: za obnovu građevina oštećenih potresom na Hrvatskom vojnom učilištu "Dr. Franjo Tuđman" (5 građevina);</w:t>
      </w:r>
    </w:p>
    <w:p w:rsidR="006B1B3D" w:rsidRPr="0004353F" w:rsidRDefault="006B1B3D" w:rsidP="00826E9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3F">
        <w:rPr>
          <w:rFonts w:ascii="Times New Roman" w:hAnsi="Times New Roman" w:cs="Times New Roman"/>
          <w:sz w:val="24"/>
          <w:szCs w:val="24"/>
        </w:rPr>
        <w:t>Ministarstvo kulture i medija</w:t>
      </w:r>
      <w:r w:rsidR="00704291" w:rsidRPr="0004353F">
        <w:rPr>
          <w:rFonts w:ascii="Times New Roman" w:hAnsi="Times New Roman" w:cs="Times New Roman"/>
          <w:sz w:val="24"/>
          <w:szCs w:val="24"/>
        </w:rPr>
        <w:t>:</w:t>
      </w:r>
      <w:r w:rsidR="003A2EDC" w:rsidRPr="0004353F">
        <w:rPr>
          <w:rFonts w:ascii="Times New Roman" w:hAnsi="Times New Roman" w:cs="Times New Roman"/>
          <w:sz w:val="24"/>
          <w:szCs w:val="24"/>
        </w:rPr>
        <w:t xml:space="preserve"> za zgrade upravnog kompleksa Ministarstva obrane</w:t>
      </w:r>
      <w:r w:rsidR="00704291" w:rsidRPr="0004353F">
        <w:rPr>
          <w:rFonts w:ascii="Times New Roman" w:hAnsi="Times New Roman" w:cs="Times New Roman"/>
          <w:sz w:val="24"/>
          <w:szCs w:val="24"/>
        </w:rPr>
        <w:t xml:space="preserve"> </w:t>
      </w:r>
      <w:r w:rsidR="003A2EDC" w:rsidRPr="0004353F">
        <w:rPr>
          <w:rFonts w:ascii="Times New Roman" w:hAnsi="Times New Roman" w:cs="Times New Roman"/>
          <w:sz w:val="24"/>
          <w:szCs w:val="24"/>
        </w:rPr>
        <w:t>i zgradu u Uli</w:t>
      </w:r>
      <w:r w:rsidR="00B501B2">
        <w:rPr>
          <w:rFonts w:ascii="Times New Roman" w:hAnsi="Times New Roman" w:cs="Times New Roman"/>
          <w:sz w:val="24"/>
          <w:szCs w:val="24"/>
        </w:rPr>
        <w:t>ci kralja Zvonimira 5 u Zagrebu.</w:t>
      </w:r>
    </w:p>
    <w:p w:rsidR="00704291" w:rsidRPr="002A6A54" w:rsidRDefault="006A2BFF" w:rsidP="000F60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048">
        <w:rPr>
          <w:rFonts w:ascii="Times New Roman" w:hAnsi="Times New Roman" w:cs="Times New Roman"/>
          <w:sz w:val="24"/>
          <w:szCs w:val="24"/>
        </w:rPr>
        <w:t xml:space="preserve">Sredstva u 2024. godini korištena su </w:t>
      </w:r>
      <w:r w:rsidR="00704291" w:rsidRPr="000F6048">
        <w:rPr>
          <w:rFonts w:ascii="Times New Roman" w:hAnsi="Times New Roman" w:cs="Times New Roman"/>
          <w:sz w:val="24"/>
          <w:szCs w:val="24"/>
        </w:rPr>
        <w:t>iz izvora financiranja izvora 815 Namjenski primitak – NPOO za cjelovitu obnovu.</w:t>
      </w:r>
      <w:r w:rsidR="00D4240B" w:rsidRPr="000F6048">
        <w:rPr>
          <w:rFonts w:ascii="Times New Roman" w:hAnsi="Times New Roman" w:cs="Times New Roman"/>
          <w:sz w:val="24"/>
          <w:szCs w:val="24"/>
        </w:rPr>
        <w:t xml:space="preserve"> </w:t>
      </w:r>
      <w:r w:rsidR="00927FAC" w:rsidRPr="000F6048">
        <w:rPr>
          <w:rFonts w:ascii="Times New Roman" w:hAnsi="Times New Roman" w:cs="Times New Roman"/>
          <w:sz w:val="24"/>
          <w:szCs w:val="24"/>
        </w:rPr>
        <w:t>Ministarstvo obrane je</w:t>
      </w:r>
      <w:r w:rsidR="00B46032" w:rsidRPr="000F6048">
        <w:rPr>
          <w:rFonts w:ascii="Times New Roman" w:hAnsi="Times New Roman" w:cs="Times New Roman"/>
          <w:sz w:val="24"/>
          <w:szCs w:val="24"/>
        </w:rPr>
        <w:t xml:space="preserve"> podmirivalo prihvatljive troškove u skladu s ugovorima s tijelima odgovornim za provedbu financijskog doprinosa</w:t>
      </w:r>
      <w:r w:rsidR="000F6048" w:rsidRPr="000F6048">
        <w:rPr>
          <w:rFonts w:ascii="Times New Roman" w:hAnsi="Times New Roman" w:cs="Times New Roman"/>
          <w:sz w:val="24"/>
          <w:szCs w:val="24"/>
        </w:rPr>
        <w:t>.</w:t>
      </w:r>
      <w:r w:rsidR="00B46032" w:rsidRPr="000F6048">
        <w:rPr>
          <w:rFonts w:ascii="Times New Roman" w:hAnsi="Times New Roman" w:cs="Times New Roman"/>
          <w:sz w:val="24"/>
          <w:szCs w:val="24"/>
        </w:rPr>
        <w:t xml:space="preserve"> </w:t>
      </w:r>
      <w:r w:rsidR="0004353F" w:rsidRPr="000F6048">
        <w:rPr>
          <w:rFonts w:ascii="Times New Roman" w:hAnsi="Times New Roman" w:cs="Times New Roman"/>
          <w:sz w:val="24"/>
          <w:szCs w:val="24"/>
        </w:rPr>
        <w:t>U</w:t>
      </w:r>
      <w:r w:rsidR="00D15CCE" w:rsidRPr="000F6048">
        <w:rPr>
          <w:rFonts w:ascii="Times New Roman" w:hAnsi="Times New Roman" w:cs="Times New Roman"/>
          <w:sz w:val="24"/>
          <w:szCs w:val="24"/>
        </w:rPr>
        <w:t xml:space="preserve"> izvoru financiranja 815 Namjenski primitak – NPOO planirani su prihodi i rashodi u iznosu od </w:t>
      </w:r>
      <w:r w:rsidR="0004353F" w:rsidRPr="000F6048">
        <w:rPr>
          <w:rFonts w:ascii="Times New Roman" w:hAnsi="Times New Roman" w:cs="Times New Roman"/>
          <w:sz w:val="24"/>
          <w:szCs w:val="24"/>
        </w:rPr>
        <w:t xml:space="preserve">6.266.484 eura, </w:t>
      </w:r>
      <w:r w:rsidR="00D15CCE" w:rsidRPr="000F6048">
        <w:rPr>
          <w:rFonts w:ascii="Times New Roman" w:hAnsi="Times New Roman" w:cs="Times New Roman"/>
          <w:sz w:val="24"/>
          <w:szCs w:val="24"/>
        </w:rPr>
        <w:t xml:space="preserve"> </w:t>
      </w:r>
      <w:r w:rsidR="0004353F" w:rsidRPr="000F6048">
        <w:rPr>
          <w:rFonts w:ascii="Times New Roman" w:hAnsi="Times New Roman" w:cs="Times New Roman"/>
          <w:sz w:val="24"/>
          <w:szCs w:val="24"/>
        </w:rPr>
        <w:t xml:space="preserve">a </w:t>
      </w:r>
      <w:r w:rsidR="00D30835" w:rsidRPr="000F6048">
        <w:rPr>
          <w:rFonts w:ascii="Times New Roman" w:hAnsi="Times New Roman" w:cs="Times New Roman"/>
          <w:sz w:val="24"/>
          <w:szCs w:val="24"/>
        </w:rPr>
        <w:t xml:space="preserve">ostvareni prihodi i izvršeni rashodi </w:t>
      </w:r>
      <w:r w:rsidR="0004353F" w:rsidRPr="000F6048">
        <w:rPr>
          <w:rFonts w:ascii="Times New Roman" w:hAnsi="Times New Roman" w:cs="Times New Roman"/>
          <w:sz w:val="24"/>
          <w:szCs w:val="24"/>
        </w:rPr>
        <w:t>iznosili su 5.991.366,52</w:t>
      </w:r>
      <w:r w:rsidR="001D6F8A" w:rsidRPr="000F6048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5D4C25" w:rsidRPr="002A6A54" w:rsidRDefault="005D4C25" w:rsidP="00826E90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56" w:rsidRPr="002A6A54" w:rsidRDefault="00DD6256" w:rsidP="00826E9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A54">
        <w:rPr>
          <w:rFonts w:ascii="Times New Roman" w:hAnsi="Times New Roman" w:cs="Times New Roman"/>
          <w:b/>
          <w:sz w:val="24"/>
          <w:szCs w:val="24"/>
        </w:rPr>
        <w:t>IZVJEŠTAJ O DANIM ZAJMOVIMA I POTRAŽIVANJIMA PO DANIM ZAJMOVIMA</w:t>
      </w:r>
    </w:p>
    <w:p w:rsidR="00DD6256" w:rsidRPr="002A6A54" w:rsidRDefault="00AE4381" w:rsidP="00826E9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A54">
        <w:rPr>
          <w:rFonts w:ascii="Times New Roman" w:hAnsi="Times New Roman" w:cs="Times New Roman"/>
          <w:sz w:val="24"/>
          <w:szCs w:val="24"/>
        </w:rPr>
        <w:t>U 202</w:t>
      </w:r>
      <w:r w:rsidR="002A6A54" w:rsidRPr="002A6A54">
        <w:rPr>
          <w:rFonts w:ascii="Times New Roman" w:hAnsi="Times New Roman" w:cs="Times New Roman"/>
          <w:sz w:val="24"/>
          <w:szCs w:val="24"/>
        </w:rPr>
        <w:t>4</w:t>
      </w:r>
      <w:r w:rsidRPr="002A6A54">
        <w:rPr>
          <w:rFonts w:ascii="Times New Roman" w:hAnsi="Times New Roman" w:cs="Times New Roman"/>
          <w:sz w:val="24"/>
          <w:szCs w:val="24"/>
        </w:rPr>
        <w:t>. godini Ministarstvo obrane nema ugovorenih danih zajmova.</w:t>
      </w:r>
      <w:r w:rsidR="00BE4626" w:rsidRPr="002A6A54">
        <w:rPr>
          <w:rFonts w:ascii="Times New Roman" w:hAnsi="Times New Roman" w:cs="Times New Roman"/>
          <w:sz w:val="24"/>
          <w:szCs w:val="24"/>
        </w:rPr>
        <w:t xml:space="preserve"> </w:t>
      </w:r>
      <w:r w:rsidR="00186994" w:rsidRPr="002A6A54">
        <w:rPr>
          <w:rFonts w:ascii="Times New Roman" w:hAnsi="Times New Roman" w:cs="Times New Roman"/>
          <w:sz w:val="24"/>
          <w:szCs w:val="24"/>
        </w:rPr>
        <w:t>P</w:t>
      </w:r>
      <w:r w:rsidR="00DD6256" w:rsidRPr="002A6A54">
        <w:rPr>
          <w:rFonts w:ascii="Times New Roman" w:hAnsi="Times New Roman" w:cs="Times New Roman"/>
          <w:sz w:val="24"/>
          <w:szCs w:val="24"/>
        </w:rPr>
        <w:t xml:space="preserve">otraživanje za dane zajmove </w:t>
      </w:r>
      <w:r w:rsidR="00BE4626" w:rsidRPr="002A6A54">
        <w:rPr>
          <w:rFonts w:ascii="Times New Roman" w:hAnsi="Times New Roman" w:cs="Times New Roman"/>
          <w:sz w:val="24"/>
          <w:szCs w:val="24"/>
        </w:rPr>
        <w:t xml:space="preserve">odnosi se na zajmove prethodnih godina. Stanje potraživanja s </w:t>
      </w:r>
      <w:r w:rsidR="00186994" w:rsidRPr="002A6A54">
        <w:rPr>
          <w:rFonts w:ascii="Times New Roman" w:hAnsi="Times New Roman" w:cs="Times New Roman"/>
          <w:sz w:val="24"/>
          <w:szCs w:val="24"/>
        </w:rPr>
        <w:t>31.12.202</w:t>
      </w:r>
      <w:r w:rsidR="00735169" w:rsidRPr="002A6A54">
        <w:rPr>
          <w:rFonts w:ascii="Times New Roman" w:hAnsi="Times New Roman" w:cs="Times New Roman"/>
          <w:sz w:val="24"/>
          <w:szCs w:val="24"/>
        </w:rPr>
        <w:t>4</w:t>
      </w:r>
      <w:r w:rsidR="00186994" w:rsidRPr="002A6A54">
        <w:rPr>
          <w:rFonts w:ascii="Times New Roman" w:hAnsi="Times New Roman" w:cs="Times New Roman"/>
          <w:sz w:val="24"/>
          <w:szCs w:val="24"/>
        </w:rPr>
        <w:t xml:space="preserve">. iznosi </w:t>
      </w:r>
      <w:r w:rsidR="00735169" w:rsidRPr="002A6A54">
        <w:rPr>
          <w:rFonts w:ascii="Times New Roman" w:hAnsi="Times New Roman" w:cs="Times New Roman"/>
          <w:sz w:val="24"/>
          <w:szCs w:val="24"/>
        </w:rPr>
        <w:t xml:space="preserve">6.138.662,15 </w:t>
      </w:r>
      <w:r w:rsidR="00DD6256" w:rsidRPr="002A6A54">
        <w:rPr>
          <w:rFonts w:ascii="Times New Roman" w:hAnsi="Times New Roman" w:cs="Times New Roman"/>
          <w:sz w:val="24"/>
          <w:szCs w:val="24"/>
        </w:rPr>
        <w:t xml:space="preserve">eura, a odnosi </w:t>
      </w:r>
      <w:r w:rsidR="00186994" w:rsidRPr="002A6A54">
        <w:rPr>
          <w:rFonts w:ascii="Times New Roman" w:hAnsi="Times New Roman" w:cs="Times New Roman"/>
          <w:sz w:val="24"/>
          <w:szCs w:val="24"/>
        </w:rPr>
        <w:t xml:space="preserve">se </w:t>
      </w:r>
      <w:r w:rsidR="00DD6256" w:rsidRPr="002A6A54">
        <w:rPr>
          <w:rFonts w:ascii="Times New Roman" w:hAnsi="Times New Roman" w:cs="Times New Roman"/>
          <w:sz w:val="24"/>
          <w:szCs w:val="24"/>
        </w:rPr>
        <w:t>na stambeno kreditiranje djelatnika</w:t>
      </w:r>
      <w:r w:rsidR="00186994" w:rsidRPr="002A6A54">
        <w:rPr>
          <w:rFonts w:ascii="Times New Roman" w:hAnsi="Times New Roman" w:cs="Times New Roman"/>
          <w:sz w:val="24"/>
          <w:szCs w:val="24"/>
        </w:rPr>
        <w:t>.</w:t>
      </w:r>
    </w:p>
    <w:p w:rsidR="00DD6256" w:rsidRPr="00735169" w:rsidRDefault="00DD6256" w:rsidP="00826E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624" w:rsidRPr="008F539D" w:rsidRDefault="001824FF" w:rsidP="00826E9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39D">
        <w:rPr>
          <w:rFonts w:ascii="Times New Roman" w:hAnsi="Times New Roman" w:cs="Times New Roman"/>
          <w:b/>
          <w:sz w:val="24"/>
          <w:szCs w:val="24"/>
        </w:rPr>
        <w:t>IZVJEŠTAJ O STANJU POTRAŽIVANJA I DOSPJELIH OBVEZA TE O STANJU POTENCIJALNIH OBVEZA PO OSNOVI SUDSKIH SPOROVA</w:t>
      </w:r>
    </w:p>
    <w:p w:rsidR="00776404" w:rsidRPr="00626C16" w:rsidRDefault="00186994" w:rsidP="00826E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C16">
        <w:rPr>
          <w:rFonts w:ascii="Times New Roman" w:hAnsi="Times New Roman" w:cs="Times New Roman"/>
          <w:sz w:val="24"/>
          <w:szCs w:val="24"/>
        </w:rPr>
        <w:t>Stanje potraživanja od zaposlenih te z</w:t>
      </w:r>
      <w:bookmarkStart w:id="0" w:name="_GoBack"/>
      <w:bookmarkEnd w:id="0"/>
      <w:r w:rsidRPr="00626C16">
        <w:rPr>
          <w:rFonts w:ascii="Times New Roman" w:hAnsi="Times New Roman" w:cs="Times New Roman"/>
          <w:sz w:val="24"/>
          <w:szCs w:val="24"/>
        </w:rPr>
        <w:t>a više plaćene poreze i ostala potraživanja 31.12.202</w:t>
      </w:r>
      <w:r w:rsidR="008F539D" w:rsidRPr="00626C16">
        <w:rPr>
          <w:rFonts w:ascii="Times New Roman" w:hAnsi="Times New Roman" w:cs="Times New Roman"/>
          <w:sz w:val="24"/>
          <w:szCs w:val="24"/>
        </w:rPr>
        <w:t>4</w:t>
      </w:r>
      <w:r w:rsidRPr="00626C16">
        <w:rPr>
          <w:rFonts w:ascii="Times New Roman" w:hAnsi="Times New Roman" w:cs="Times New Roman"/>
          <w:sz w:val="24"/>
          <w:szCs w:val="24"/>
        </w:rPr>
        <w:t xml:space="preserve">. iznosi </w:t>
      </w:r>
      <w:r w:rsidR="008F539D" w:rsidRPr="00626C16">
        <w:rPr>
          <w:rFonts w:ascii="Times New Roman" w:hAnsi="Times New Roman" w:cs="Times New Roman"/>
          <w:sz w:val="24"/>
          <w:szCs w:val="24"/>
        </w:rPr>
        <w:t xml:space="preserve">564.862.305,62 </w:t>
      </w:r>
      <w:r w:rsidRPr="00626C16">
        <w:rPr>
          <w:rFonts w:ascii="Times New Roman" w:hAnsi="Times New Roman" w:cs="Times New Roman"/>
          <w:sz w:val="24"/>
          <w:szCs w:val="24"/>
        </w:rPr>
        <w:t>eura, a najvećim dijelom odnosi se na ostala potraživanja, odnosno na potraživanja za dane predujmove za robu i</w:t>
      </w:r>
      <w:r w:rsidR="005A7BAE" w:rsidRPr="00626C16">
        <w:rPr>
          <w:rFonts w:ascii="Times New Roman" w:hAnsi="Times New Roman" w:cs="Times New Roman"/>
          <w:sz w:val="24"/>
          <w:szCs w:val="24"/>
        </w:rPr>
        <w:t xml:space="preserve"> usluge.</w:t>
      </w:r>
      <w:r w:rsidR="00554A24" w:rsidRPr="00626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EDC" w:rsidRPr="002A6A54" w:rsidRDefault="003A2EDC" w:rsidP="00826E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54">
        <w:rPr>
          <w:rFonts w:ascii="Times New Roman" w:hAnsi="Times New Roman" w:cs="Times New Roman"/>
          <w:sz w:val="24"/>
          <w:szCs w:val="24"/>
        </w:rPr>
        <w:t>Stanje potraživanja za dane zajmove 31.12.202</w:t>
      </w:r>
      <w:r w:rsidR="00626C16" w:rsidRPr="002A6A54">
        <w:rPr>
          <w:rFonts w:ascii="Times New Roman" w:hAnsi="Times New Roman" w:cs="Times New Roman"/>
          <w:sz w:val="24"/>
          <w:szCs w:val="24"/>
        </w:rPr>
        <w:t>4</w:t>
      </w:r>
      <w:r w:rsidRPr="002A6A54">
        <w:rPr>
          <w:rFonts w:ascii="Times New Roman" w:hAnsi="Times New Roman" w:cs="Times New Roman"/>
          <w:sz w:val="24"/>
          <w:szCs w:val="24"/>
        </w:rPr>
        <w:t xml:space="preserve">. iznosi </w:t>
      </w:r>
      <w:r w:rsidR="00626C16" w:rsidRPr="002A6A54">
        <w:rPr>
          <w:rFonts w:ascii="Times New Roman" w:hAnsi="Times New Roman" w:cs="Times New Roman"/>
          <w:sz w:val="24"/>
          <w:szCs w:val="24"/>
        </w:rPr>
        <w:t xml:space="preserve">6.138.662,15 </w:t>
      </w:r>
      <w:r w:rsidRPr="002A6A54">
        <w:rPr>
          <w:rFonts w:ascii="Times New Roman" w:hAnsi="Times New Roman" w:cs="Times New Roman"/>
          <w:sz w:val="24"/>
          <w:szCs w:val="24"/>
        </w:rPr>
        <w:t>eura, a odnosi se na stambeno kreditiranje djelatnika.</w:t>
      </w:r>
    </w:p>
    <w:p w:rsidR="00965720" w:rsidRPr="002A6A54" w:rsidRDefault="00554A24" w:rsidP="00826E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54">
        <w:rPr>
          <w:rFonts w:ascii="Times New Roman" w:hAnsi="Times New Roman" w:cs="Times New Roman"/>
          <w:sz w:val="24"/>
          <w:szCs w:val="24"/>
        </w:rPr>
        <w:t>Stanje</w:t>
      </w:r>
      <w:r w:rsidR="006E2793" w:rsidRPr="002A6A54">
        <w:rPr>
          <w:rFonts w:ascii="Times New Roman" w:hAnsi="Times New Roman" w:cs="Times New Roman"/>
          <w:sz w:val="24"/>
          <w:szCs w:val="24"/>
        </w:rPr>
        <w:t xml:space="preserve"> potraživanja za prihode poslovanja</w:t>
      </w:r>
      <w:r w:rsidR="006D4604" w:rsidRPr="002A6A54">
        <w:rPr>
          <w:rFonts w:ascii="Times New Roman" w:hAnsi="Times New Roman" w:cs="Times New Roman"/>
          <w:sz w:val="24"/>
          <w:szCs w:val="24"/>
        </w:rPr>
        <w:t xml:space="preserve"> 31.12.202</w:t>
      </w:r>
      <w:r w:rsidR="00E6287A" w:rsidRPr="002A6A54">
        <w:rPr>
          <w:rFonts w:ascii="Times New Roman" w:hAnsi="Times New Roman" w:cs="Times New Roman"/>
          <w:sz w:val="24"/>
          <w:szCs w:val="24"/>
        </w:rPr>
        <w:t>4</w:t>
      </w:r>
      <w:r w:rsidR="006D4604" w:rsidRPr="002A6A54">
        <w:rPr>
          <w:rFonts w:ascii="Times New Roman" w:hAnsi="Times New Roman" w:cs="Times New Roman"/>
          <w:sz w:val="24"/>
          <w:szCs w:val="24"/>
        </w:rPr>
        <w:t>.</w:t>
      </w:r>
      <w:r w:rsidR="006E2793" w:rsidRPr="002A6A54">
        <w:rPr>
          <w:rFonts w:ascii="Times New Roman" w:hAnsi="Times New Roman" w:cs="Times New Roman"/>
          <w:sz w:val="24"/>
          <w:szCs w:val="24"/>
        </w:rPr>
        <w:t xml:space="preserve"> iznos</w:t>
      </w:r>
      <w:r w:rsidR="00D122C9" w:rsidRPr="002A6A54">
        <w:rPr>
          <w:rFonts w:ascii="Times New Roman" w:hAnsi="Times New Roman" w:cs="Times New Roman"/>
          <w:sz w:val="24"/>
          <w:szCs w:val="24"/>
        </w:rPr>
        <w:t>i</w:t>
      </w:r>
      <w:r w:rsidR="006E2793" w:rsidRPr="002A6A54">
        <w:rPr>
          <w:rFonts w:ascii="Times New Roman" w:hAnsi="Times New Roman" w:cs="Times New Roman"/>
          <w:sz w:val="24"/>
          <w:szCs w:val="24"/>
        </w:rPr>
        <w:t xml:space="preserve"> </w:t>
      </w:r>
      <w:r w:rsidR="00E6287A" w:rsidRPr="002A6A54">
        <w:rPr>
          <w:rFonts w:ascii="Times New Roman" w:hAnsi="Times New Roman" w:cs="Times New Roman"/>
          <w:sz w:val="24"/>
          <w:szCs w:val="24"/>
        </w:rPr>
        <w:t>168.368.552,99</w:t>
      </w:r>
      <w:r w:rsidR="006E2793" w:rsidRPr="002A6A54">
        <w:rPr>
          <w:rFonts w:ascii="Times New Roman" w:hAnsi="Times New Roman" w:cs="Times New Roman"/>
          <w:sz w:val="24"/>
          <w:szCs w:val="24"/>
        </w:rPr>
        <w:t xml:space="preserve"> eura</w:t>
      </w:r>
      <w:r w:rsidR="006D4604" w:rsidRPr="002A6A54">
        <w:rPr>
          <w:rFonts w:ascii="Times New Roman" w:hAnsi="Times New Roman" w:cs="Times New Roman"/>
          <w:sz w:val="24"/>
          <w:szCs w:val="24"/>
        </w:rPr>
        <w:t>, a najvećim dijelom</w:t>
      </w:r>
      <w:r w:rsidR="006E2793" w:rsidRPr="002A6A54">
        <w:rPr>
          <w:rFonts w:ascii="Times New Roman" w:hAnsi="Times New Roman" w:cs="Times New Roman"/>
          <w:sz w:val="24"/>
          <w:szCs w:val="24"/>
        </w:rPr>
        <w:t xml:space="preserve"> odnose se na potraživanja </w:t>
      </w:r>
      <w:r w:rsidR="002A6A54" w:rsidRPr="002A6A54">
        <w:rPr>
          <w:rFonts w:ascii="Times New Roman" w:hAnsi="Times New Roman" w:cs="Times New Roman"/>
          <w:sz w:val="24"/>
          <w:szCs w:val="24"/>
        </w:rPr>
        <w:t xml:space="preserve">za sredstva uplaćena u nadležni proračun </w:t>
      </w:r>
      <w:r w:rsidR="00735169" w:rsidRPr="002A6A54">
        <w:rPr>
          <w:rFonts w:ascii="Times New Roman" w:hAnsi="Times New Roman" w:cs="Times New Roman"/>
          <w:sz w:val="24"/>
          <w:szCs w:val="24"/>
        </w:rPr>
        <w:t xml:space="preserve">i </w:t>
      </w:r>
      <w:r w:rsidR="006E2793" w:rsidRPr="002A6A54">
        <w:rPr>
          <w:rFonts w:ascii="Times New Roman" w:hAnsi="Times New Roman" w:cs="Times New Roman"/>
          <w:sz w:val="24"/>
          <w:szCs w:val="24"/>
        </w:rPr>
        <w:t>za upravne i administrativne pristojbe, pristojbe po posebnim propisima i naknade.</w:t>
      </w:r>
    </w:p>
    <w:p w:rsidR="00965720" w:rsidRPr="00876AE1" w:rsidRDefault="00D122C9" w:rsidP="00826E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54">
        <w:rPr>
          <w:rFonts w:ascii="Times New Roman" w:hAnsi="Times New Roman" w:cs="Times New Roman"/>
          <w:sz w:val="24"/>
          <w:szCs w:val="24"/>
        </w:rPr>
        <w:t>Stanje potraživanja od prodaje nefinancijske imovine 31.12.202</w:t>
      </w:r>
      <w:r w:rsidR="00876AE1" w:rsidRPr="002A6A54">
        <w:rPr>
          <w:rFonts w:ascii="Times New Roman" w:hAnsi="Times New Roman" w:cs="Times New Roman"/>
          <w:sz w:val="24"/>
          <w:szCs w:val="24"/>
        </w:rPr>
        <w:t>4</w:t>
      </w:r>
      <w:r w:rsidRPr="002A6A54">
        <w:rPr>
          <w:rFonts w:ascii="Times New Roman" w:hAnsi="Times New Roman" w:cs="Times New Roman"/>
          <w:sz w:val="24"/>
          <w:szCs w:val="24"/>
        </w:rPr>
        <w:t xml:space="preserve">. iznosi </w:t>
      </w:r>
      <w:r w:rsidR="00876AE1" w:rsidRPr="002A6A54">
        <w:rPr>
          <w:rFonts w:ascii="Times New Roman" w:hAnsi="Times New Roman" w:cs="Times New Roman"/>
          <w:sz w:val="24"/>
          <w:szCs w:val="24"/>
        </w:rPr>
        <w:t>29.812.452,07</w:t>
      </w:r>
      <w:r w:rsidR="002A6A54">
        <w:rPr>
          <w:rFonts w:ascii="Times New Roman" w:hAnsi="Times New Roman" w:cs="Times New Roman"/>
          <w:sz w:val="24"/>
          <w:szCs w:val="24"/>
        </w:rPr>
        <w:t xml:space="preserve"> </w:t>
      </w:r>
      <w:r w:rsidRPr="002A6A54">
        <w:rPr>
          <w:rFonts w:ascii="Times New Roman" w:hAnsi="Times New Roman" w:cs="Times New Roman"/>
          <w:sz w:val="24"/>
          <w:szCs w:val="24"/>
        </w:rPr>
        <w:t xml:space="preserve">eura i </w:t>
      </w:r>
      <w:r w:rsidRPr="00876AE1">
        <w:rPr>
          <w:rFonts w:ascii="Times New Roman" w:hAnsi="Times New Roman" w:cs="Times New Roman"/>
          <w:sz w:val="24"/>
          <w:szCs w:val="24"/>
        </w:rPr>
        <w:t>najvećim dijelom odnose na potraživanja od prodaje stanova temeljem Zakona o prodaji stanova na kojima postoji stanarsko pravo</w:t>
      </w:r>
      <w:r w:rsidR="00AD36F3" w:rsidRPr="00876AE1">
        <w:rPr>
          <w:rFonts w:ascii="Times New Roman" w:hAnsi="Times New Roman" w:cs="Times New Roman"/>
          <w:sz w:val="24"/>
          <w:szCs w:val="24"/>
        </w:rPr>
        <w:t>.</w:t>
      </w:r>
    </w:p>
    <w:p w:rsidR="008F539D" w:rsidRPr="00876AE1" w:rsidRDefault="008F539D" w:rsidP="00826E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E1">
        <w:rPr>
          <w:rFonts w:ascii="Times New Roman" w:hAnsi="Times New Roman" w:cs="Times New Roman"/>
          <w:sz w:val="24"/>
          <w:szCs w:val="24"/>
        </w:rPr>
        <w:t>D</w:t>
      </w:r>
      <w:r w:rsidR="00630A72" w:rsidRPr="00876AE1">
        <w:rPr>
          <w:rFonts w:ascii="Times New Roman" w:hAnsi="Times New Roman" w:cs="Times New Roman"/>
          <w:sz w:val="24"/>
          <w:szCs w:val="24"/>
        </w:rPr>
        <w:t>ospjele obveze 31.12.202</w:t>
      </w:r>
      <w:r w:rsidRPr="00876AE1">
        <w:rPr>
          <w:rFonts w:ascii="Times New Roman" w:hAnsi="Times New Roman" w:cs="Times New Roman"/>
          <w:sz w:val="24"/>
          <w:szCs w:val="24"/>
        </w:rPr>
        <w:t>4</w:t>
      </w:r>
      <w:r w:rsidR="00630A72" w:rsidRPr="00876AE1">
        <w:rPr>
          <w:rFonts w:ascii="Times New Roman" w:hAnsi="Times New Roman" w:cs="Times New Roman"/>
          <w:sz w:val="24"/>
          <w:szCs w:val="24"/>
        </w:rPr>
        <w:t xml:space="preserve">. iznose </w:t>
      </w:r>
      <w:r w:rsidRPr="00876AE1">
        <w:rPr>
          <w:rFonts w:ascii="Times New Roman" w:hAnsi="Times New Roman" w:cs="Times New Roman"/>
          <w:sz w:val="24"/>
          <w:szCs w:val="24"/>
        </w:rPr>
        <w:t xml:space="preserve">7.837.286,47 </w:t>
      </w:r>
      <w:r w:rsidR="005A7BAE" w:rsidRPr="00876AE1">
        <w:rPr>
          <w:rFonts w:ascii="Times New Roman" w:hAnsi="Times New Roman" w:cs="Times New Roman"/>
          <w:sz w:val="24"/>
          <w:szCs w:val="24"/>
        </w:rPr>
        <w:t>eura</w:t>
      </w:r>
      <w:r w:rsidR="008B423E" w:rsidRPr="00876AE1">
        <w:rPr>
          <w:rFonts w:ascii="Times New Roman" w:hAnsi="Times New Roman" w:cs="Times New Roman"/>
          <w:sz w:val="24"/>
          <w:szCs w:val="24"/>
        </w:rPr>
        <w:t>.</w:t>
      </w:r>
    </w:p>
    <w:p w:rsidR="001F162A" w:rsidRPr="001E12DE" w:rsidRDefault="00FC7146" w:rsidP="001E12D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39D">
        <w:rPr>
          <w:rFonts w:ascii="Times New Roman" w:hAnsi="Times New Roman" w:cs="Times New Roman"/>
          <w:sz w:val="24"/>
          <w:szCs w:val="24"/>
        </w:rPr>
        <w:t>Potencijalne obveze po osnovi sudskih sporova 31.12.202</w:t>
      </w:r>
      <w:r w:rsidR="008F539D" w:rsidRPr="008F539D">
        <w:rPr>
          <w:rFonts w:ascii="Times New Roman" w:hAnsi="Times New Roman" w:cs="Times New Roman"/>
          <w:sz w:val="24"/>
          <w:szCs w:val="24"/>
        </w:rPr>
        <w:t>4</w:t>
      </w:r>
      <w:r w:rsidRPr="008F539D">
        <w:rPr>
          <w:rFonts w:ascii="Times New Roman" w:hAnsi="Times New Roman" w:cs="Times New Roman"/>
          <w:sz w:val="24"/>
          <w:szCs w:val="24"/>
        </w:rPr>
        <w:t xml:space="preserve">. iznose </w:t>
      </w:r>
      <w:r w:rsidR="008F539D" w:rsidRPr="008F539D">
        <w:rPr>
          <w:rFonts w:ascii="Times New Roman" w:hAnsi="Times New Roman" w:cs="Times New Roman"/>
          <w:sz w:val="24"/>
          <w:szCs w:val="24"/>
        </w:rPr>
        <w:t xml:space="preserve">8.429.896,06 </w:t>
      </w:r>
      <w:r w:rsidR="00171153" w:rsidRPr="008F539D">
        <w:rPr>
          <w:rFonts w:ascii="Times New Roman" w:hAnsi="Times New Roman" w:cs="Times New Roman"/>
          <w:sz w:val="24"/>
          <w:szCs w:val="24"/>
        </w:rPr>
        <w:t xml:space="preserve">eura i </w:t>
      </w:r>
      <w:r w:rsidRPr="008F539D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="00171153" w:rsidRPr="008F539D">
        <w:rPr>
          <w:rFonts w:ascii="Times New Roman" w:hAnsi="Times New Roman" w:cs="Times New Roman"/>
          <w:sz w:val="24"/>
          <w:szCs w:val="24"/>
        </w:rPr>
        <w:t xml:space="preserve">se </w:t>
      </w:r>
      <w:r w:rsidRPr="008F539D">
        <w:rPr>
          <w:rFonts w:ascii="Times New Roman" w:hAnsi="Times New Roman" w:cs="Times New Roman"/>
          <w:sz w:val="24"/>
          <w:szCs w:val="24"/>
        </w:rPr>
        <w:t>odnose na potencijalne obveze po osnovi sudskih sporova prema dobavljačima, zaposlenicima i građanima</w:t>
      </w:r>
      <w:r w:rsidR="007E121E" w:rsidRPr="008F539D">
        <w:rPr>
          <w:rFonts w:ascii="Times New Roman" w:hAnsi="Times New Roman" w:cs="Times New Roman"/>
          <w:sz w:val="24"/>
          <w:szCs w:val="24"/>
        </w:rPr>
        <w:t>.</w:t>
      </w:r>
      <w:r w:rsidR="00826E9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F162A" w:rsidRPr="001E12DE" w:rsidSect="001E12DE">
      <w:foot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A3" w:rsidRDefault="00E077A3" w:rsidP="00110761">
      <w:pPr>
        <w:spacing w:after="0" w:line="240" w:lineRule="auto"/>
      </w:pPr>
      <w:r>
        <w:separator/>
      </w:r>
    </w:p>
  </w:endnote>
  <w:endnote w:type="continuationSeparator" w:id="0">
    <w:p w:rsidR="00E077A3" w:rsidRDefault="00E077A3" w:rsidP="0011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06957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117177873"/>
          <w:docPartObj>
            <w:docPartGallery w:val="Page Numbers (Top of Page)"/>
            <w:docPartUnique/>
          </w:docPartObj>
        </w:sdtPr>
        <w:sdtEndPr/>
        <w:sdtContent>
          <w:p w:rsidR="00E077A3" w:rsidRPr="000D18EC" w:rsidRDefault="00E077A3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F604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0D18EC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F604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077A3" w:rsidRPr="00460705" w:rsidRDefault="00E077A3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A3" w:rsidRDefault="00E077A3" w:rsidP="00110761">
      <w:pPr>
        <w:spacing w:after="0" w:line="240" w:lineRule="auto"/>
      </w:pPr>
      <w:r>
        <w:separator/>
      </w:r>
    </w:p>
  </w:footnote>
  <w:footnote w:type="continuationSeparator" w:id="0">
    <w:p w:rsidR="00E077A3" w:rsidRDefault="00E077A3" w:rsidP="0011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F30"/>
    <w:multiLevelType w:val="hybridMultilevel"/>
    <w:tmpl w:val="F52C59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516ED"/>
    <w:multiLevelType w:val="hybridMultilevel"/>
    <w:tmpl w:val="D07CB5AE"/>
    <w:lvl w:ilvl="0" w:tplc="C62C0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EE"/>
    <w:rsid w:val="000061EA"/>
    <w:rsid w:val="000076F1"/>
    <w:rsid w:val="00035534"/>
    <w:rsid w:val="0004353F"/>
    <w:rsid w:val="00056DC0"/>
    <w:rsid w:val="00071403"/>
    <w:rsid w:val="00080A99"/>
    <w:rsid w:val="00083DF1"/>
    <w:rsid w:val="00084624"/>
    <w:rsid w:val="0009041E"/>
    <w:rsid w:val="00097585"/>
    <w:rsid w:val="000B2376"/>
    <w:rsid w:val="000B3677"/>
    <w:rsid w:val="000C7A21"/>
    <w:rsid w:val="000D18EC"/>
    <w:rsid w:val="000D3B6F"/>
    <w:rsid w:val="000D737F"/>
    <w:rsid w:val="000F6048"/>
    <w:rsid w:val="00100C91"/>
    <w:rsid w:val="00110761"/>
    <w:rsid w:val="00113076"/>
    <w:rsid w:val="0012582E"/>
    <w:rsid w:val="0013345E"/>
    <w:rsid w:val="00145BEA"/>
    <w:rsid w:val="00165014"/>
    <w:rsid w:val="00166C29"/>
    <w:rsid w:val="00171153"/>
    <w:rsid w:val="001824FF"/>
    <w:rsid w:val="00186994"/>
    <w:rsid w:val="001A2BC0"/>
    <w:rsid w:val="001D3EF9"/>
    <w:rsid w:val="001D6F8A"/>
    <w:rsid w:val="001E12DE"/>
    <w:rsid w:val="001E16C0"/>
    <w:rsid w:val="001F162A"/>
    <w:rsid w:val="002173CD"/>
    <w:rsid w:val="002222CC"/>
    <w:rsid w:val="0022483F"/>
    <w:rsid w:val="002321BB"/>
    <w:rsid w:val="002407C5"/>
    <w:rsid w:val="002465C1"/>
    <w:rsid w:val="002607FA"/>
    <w:rsid w:val="0028477F"/>
    <w:rsid w:val="002A6A54"/>
    <w:rsid w:val="002A7459"/>
    <w:rsid w:val="002C3B9E"/>
    <w:rsid w:val="002D18BB"/>
    <w:rsid w:val="002D5B3B"/>
    <w:rsid w:val="002F1BCF"/>
    <w:rsid w:val="002F47D3"/>
    <w:rsid w:val="00323C81"/>
    <w:rsid w:val="00325189"/>
    <w:rsid w:val="003262FF"/>
    <w:rsid w:val="003303EC"/>
    <w:rsid w:val="0033046D"/>
    <w:rsid w:val="00383A5C"/>
    <w:rsid w:val="00387FE1"/>
    <w:rsid w:val="003931E2"/>
    <w:rsid w:val="003A0BC2"/>
    <w:rsid w:val="003A2EDC"/>
    <w:rsid w:val="003A7D78"/>
    <w:rsid w:val="003C02C6"/>
    <w:rsid w:val="003C5A8F"/>
    <w:rsid w:val="003C7E8C"/>
    <w:rsid w:val="003D094A"/>
    <w:rsid w:val="003D5066"/>
    <w:rsid w:val="004010F0"/>
    <w:rsid w:val="00402225"/>
    <w:rsid w:val="004074CA"/>
    <w:rsid w:val="0041031A"/>
    <w:rsid w:val="004121E9"/>
    <w:rsid w:val="004276E8"/>
    <w:rsid w:val="00427E36"/>
    <w:rsid w:val="0043643E"/>
    <w:rsid w:val="0045043A"/>
    <w:rsid w:val="00455DC3"/>
    <w:rsid w:val="00460705"/>
    <w:rsid w:val="00465A85"/>
    <w:rsid w:val="0047049A"/>
    <w:rsid w:val="00475C02"/>
    <w:rsid w:val="0048300D"/>
    <w:rsid w:val="004839E2"/>
    <w:rsid w:val="00484982"/>
    <w:rsid w:val="0049120B"/>
    <w:rsid w:val="0049213A"/>
    <w:rsid w:val="0049579E"/>
    <w:rsid w:val="004C33F6"/>
    <w:rsid w:val="004D0D87"/>
    <w:rsid w:val="004D370E"/>
    <w:rsid w:val="004D67B7"/>
    <w:rsid w:val="004E4440"/>
    <w:rsid w:val="005005B2"/>
    <w:rsid w:val="00503A45"/>
    <w:rsid w:val="00510EE5"/>
    <w:rsid w:val="0051377C"/>
    <w:rsid w:val="00515D8B"/>
    <w:rsid w:val="005160DF"/>
    <w:rsid w:val="00516275"/>
    <w:rsid w:val="0052253E"/>
    <w:rsid w:val="005336CF"/>
    <w:rsid w:val="00552A26"/>
    <w:rsid w:val="00554A24"/>
    <w:rsid w:val="00554A7E"/>
    <w:rsid w:val="005663A3"/>
    <w:rsid w:val="00574DAD"/>
    <w:rsid w:val="00576448"/>
    <w:rsid w:val="00583A14"/>
    <w:rsid w:val="0059063B"/>
    <w:rsid w:val="005A7BAE"/>
    <w:rsid w:val="005B1350"/>
    <w:rsid w:val="005B52EA"/>
    <w:rsid w:val="005D4C25"/>
    <w:rsid w:val="005D5BAC"/>
    <w:rsid w:val="005E7101"/>
    <w:rsid w:val="005F4C2B"/>
    <w:rsid w:val="005F6FC2"/>
    <w:rsid w:val="00601AD1"/>
    <w:rsid w:val="006139FE"/>
    <w:rsid w:val="00626C16"/>
    <w:rsid w:val="00630A72"/>
    <w:rsid w:val="0063504D"/>
    <w:rsid w:val="00645905"/>
    <w:rsid w:val="0064688B"/>
    <w:rsid w:val="00650F4A"/>
    <w:rsid w:val="0065377B"/>
    <w:rsid w:val="00666D09"/>
    <w:rsid w:val="00670FC4"/>
    <w:rsid w:val="00674B4E"/>
    <w:rsid w:val="00687AF7"/>
    <w:rsid w:val="00694F87"/>
    <w:rsid w:val="006A2BFF"/>
    <w:rsid w:val="006B1179"/>
    <w:rsid w:val="006B1B3D"/>
    <w:rsid w:val="006D4604"/>
    <w:rsid w:val="006E2793"/>
    <w:rsid w:val="006F1193"/>
    <w:rsid w:val="00704291"/>
    <w:rsid w:val="00720695"/>
    <w:rsid w:val="00722AD1"/>
    <w:rsid w:val="00735169"/>
    <w:rsid w:val="0075665B"/>
    <w:rsid w:val="00760933"/>
    <w:rsid w:val="00776404"/>
    <w:rsid w:val="00781B22"/>
    <w:rsid w:val="00785212"/>
    <w:rsid w:val="007945E7"/>
    <w:rsid w:val="007A4CCF"/>
    <w:rsid w:val="007A7A92"/>
    <w:rsid w:val="007C1248"/>
    <w:rsid w:val="007E121E"/>
    <w:rsid w:val="007F3650"/>
    <w:rsid w:val="008060FA"/>
    <w:rsid w:val="00807778"/>
    <w:rsid w:val="00822B56"/>
    <w:rsid w:val="008265E4"/>
    <w:rsid w:val="00826E90"/>
    <w:rsid w:val="00842DFF"/>
    <w:rsid w:val="008459A9"/>
    <w:rsid w:val="00846C14"/>
    <w:rsid w:val="00852D78"/>
    <w:rsid w:val="00860F12"/>
    <w:rsid w:val="0087045E"/>
    <w:rsid w:val="00876AE1"/>
    <w:rsid w:val="008939C5"/>
    <w:rsid w:val="008B10AD"/>
    <w:rsid w:val="008B423E"/>
    <w:rsid w:val="008B6DE5"/>
    <w:rsid w:val="008D3C88"/>
    <w:rsid w:val="008D460A"/>
    <w:rsid w:val="008F207E"/>
    <w:rsid w:val="008F496B"/>
    <w:rsid w:val="008F539D"/>
    <w:rsid w:val="00913D38"/>
    <w:rsid w:val="00927FAC"/>
    <w:rsid w:val="00965720"/>
    <w:rsid w:val="00980607"/>
    <w:rsid w:val="00981352"/>
    <w:rsid w:val="00983E7C"/>
    <w:rsid w:val="00987883"/>
    <w:rsid w:val="009920C3"/>
    <w:rsid w:val="0099228C"/>
    <w:rsid w:val="009A1465"/>
    <w:rsid w:val="009A5E63"/>
    <w:rsid w:val="009D3171"/>
    <w:rsid w:val="009E2A0D"/>
    <w:rsid w:val="009E35B2"/>
    <w:rsid w:val="00A003DD"/>
    <w:rsid w:val="00A10AAC"/>
    <w:rsid w:val="00A117E7"/>
    <w:rsid w:val="00A239DF"/>
    <w:rsid w:val="00A263C5"/>
    <w:rsid w:val="00A42E9E"/>
    <w:rsid w:val="00A55779"/>
    <w:rsid w:val="00A60580"/>
    <w:rsid w:val="00A6696E"/>
    <w:rsid w:val="00A83F25"/>
    <w:rsid w:val="00A8428B"/>
    <w:rsid w:val="00A9454E"/>
    <w:rsid w:val="00AA4518"/>
    <w:rsid w:val="00AB389F"/>
    <w:rsid w:val="00AB6E75"/>
    <w:rsid w:val="00AC1AEE"/>
    <w:rsid w:val="00AD36F3"/>
    <w:rsid w:val="00AE0A98"/>
    <w:rsid w:val="00AE4381"/>
    <w:rsid w:val="00AE7F48"/>
    <w:rsid w:val="00B23123"/>
    <w:rsid w:val="00B46032"/>
    <w:rsid w:val="00B501B2"/>
    <w:rsid w:val="00B637EE"/>
    <w:rsid w:val="00B65C46"/>
    <w:rsid w:val="00B67693"/>
    <w:rsid w:val="00B805BF"/>
    <w:rsid w:val="00B85294"/>
    <w:rsid w:val="00B94D78"/>
    <w:rsid w:val="00BA68D6"/>
    <w:rsid w:val="00BB1D0C"/>
    <w:rsid w:val="00BB5C00"/>
    <w:rsid w:val="00BD3A1E"/>
    <w:rsid w:val="00BE4626"/>
    <w:rsid w:val="00BF0B50"/>
    <w:rsid w:val="00BF7F67"/>
    <w:rsid w:val="00C117E2"/>
    <w:rsid w:val="00C23DB5"/>
    <w:rsid w:val="00C32ACC"/>
    <w:rsid w:val="00C3617C"/>
    <w:rsid w:val="00C40325"/>
    <w:rsid w:val="00C46C31"/>
    <w:rsid w:val="00C60AB6"/>
    <w:rsid w:val="00C62AA7"/>
    <w:rsid w:val="00C660F4"/>
    <w:rsid w:val="00C75043"/>
    <w:rsid w:val="00C81B09"/>
    <w:rsid w:val="00C9140B"/>
    <w:rsid w:val="00CA4DC0"/>
    <w:rsid w:val="00CB4E48"/>
    <w:rsid w:val="00CE7CDA"/>
    <w:rsid w:val="00CF4629"/>
    <w:rsid w:val="00D122C9"/>
    <w:rsid w:val="00D14012"/>
    <w:rsid w:val="00D15CCE"/>
    <w:rsid w:val="00D15D61"/>
    <w:rsid w:val="00D2697C"/>
    <w:rsid w:val="00D30835"/>
    <w:rsid w:val="00D366C1"/>
    <w:rsid w:val="00D4240B"/>
    <w:rsid w:val="00D46C37"/>
    <w:rsid w:val="00D94D2C"/>
    <w:rsid w:val="00D97CF6"/>
    <w:rsid w:val="00DA096B"/>
    <w:rsid w:val="00DB046C"/>
    <w:rsid w:val="00DC30DF"/>
    <w:rsid w:val="00DC606F"/>
    <w:rsid w:val="00DC61D9"/>
    <w:rsid w:val="00DD3C9D"/>
    <w:rsid w:val="00DD6256"/>
    <w:rsid w:val="00DE3E16"/>
    <w:rsid w:val="00DF7306"/>
    <w:rsid w:val="00E04834"/>
    <w:rsid w:val="00E077A3"/>
    <w:rsid w:val="00E17FF9"/>
    <w:rsid w:val="00E25930"/>
    <w:rsid w:val="00E25E91"/>
    <w:rsid w:val="00E47294"/>
    <w:rsid w:val="00E56818"/>
    <w:rsid w:val="00E6287A"/>
    <w:rsid w:val="00E64A88"/>
    <w:rsid w:val="00E74A21"/>
    <w:rsid w:val="00E757DC"/>
    <w:rsid w:val="00E85BCE"/>
    <w:rsid w:val="00E90A5D"/>
    <w:rsid w:val="00E920DA"/>
    <w:rsid w:val="00EA149C"/>
    <w:rsid w:val="00EA7B6C"/>
    <w:rsid w:val="00EB0AD7"/>
    <w:rsid w:val="00EB4594"/>
    <w:rsid w:val="00ED50F5"/>
    <w:rsid w:val="00EF1548"/>
    <w:rsid w:val="00EF6FCF"/>
    <w:rsid w:val="00F07B54"/>
    <w:rsid w:val="00F250CD"/>
    <w:rsid w:val="00F263E8"/>
    <w:rsid w:val="00F32DA8"/>
    <w:rsid w:val="00F4189F"/>
    <w:rsid w:val="00F4353D"/>
    <w:rsid w:val="00F45E49"/>
    <w:rsid w:val="00F465DA"/>
    <w:rsid w:val="00F72D56"/>
    <w:rsid w:val="00F736B9"/>
    <w:rsid w:val="00F85A76"/>
    <w:rsid w:val="00F94322"/>
    <w:rsid w:val="00FC4FA9"/>
    <w:rsid w:val="00FC7146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61"/>
  </w:style>
  <w:style w:type="paragraph" w:styleId="Footer">
    <w:name w:val="footer"/>
    <w:basedOn w:val="Normal"/>
    <w:link w:val="FooterChar"/>
    <w:uiPriority w:val="99"/>
    <w:unhideWhenUsed/>
    <w:rsid w:val="0011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61"/>
  </w:style>
  <w:style w:type="table" w:styleId="TableGrid">
    <w:name w:val="Table Grid"/>
    <w:basedOn w:val="TableNormal"/>
    <w:uiPriority w:val="39"/>
    <w:rsid w:val="0059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61"/>
  </w:style>
  <w:style w:type="paragraph" w:styleId="Footer">
    <w:name w:val="footer"/>
    <w:basedOn w:val="Normal"/>
    <w:link w:val="FooterChar"/>
    <w:uiPriority w:val="99"/>
    <w:unhideWhenUsed/>
    <w:rsid w:val="0011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61"/>
  </w:style>
  <w:style w:type="table" w:styleId="TableGrid">
    <w:name w:val="Table Grid"/>
    <w:basedOn w:val="TableNormal"/>
    <w:uiPriority w:val="39"/>
    <w:rsid w:val="0059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TANJA MAJOR</cp:lastModifiedBy>
  <cp:revision>90</cp:revision>
  <cp:lastPrinted>2022-12-27T11:36:00Z</cp:lastPrinted>
  <dcterms:created xsi:type="dcterms:W3CDTF">2022-10-13T05:26:00Z</dcterms:created>
  <dcterms:modified xsi:type="dcterms:W3CDTF">2025-04-09T08:36:00Z</dcterms:modified>
</cp:coreProperties>
</file>